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39" w:rsidRDefault="00FC3439" w:rsidP="00FC3439">
      <w:pPr>
        <w:jc w:val="center"/>
        <w:rPr>
          <w:b/>
        </w:rPr>
      </w:pPr>
    </w:p>
    <w:p w:rsidR="001210DB" w:rsidRPr="00FC3439" w:rsidRDefault="00FC3439" w:rsidP="00FC3439">
      <w:pPr>
        <w:jc w:val="center"/>
        <w:rPr>
          <w:b/>
        </w:rPr>
      </w:pPr>
      <w:r w:rsidRPr="00FC3439">
        <w:rPr>
          <w:b/>
        </w:rPr>
        <w:t>УВАЖАЕМЫ</w:t>
      </w:r>
      <w:r w:rsidR="00E60795">
        <w:rPr>
          <w:b/>
        </w:rPr>
        <w:t>Й</w:t>
      </w:r>
      <w:bookmarkStart w:id="0" w:name="_GoBack"/>
      <w:bookmarkEnd w:id="0"/>
      <w:r w:rsidRPr="00FC3439">
        <w:rPr>
          <w:b/>
        </w:rPr>
        <w:t xml:space="preserve"> КЛИЕНТ!</w:t>
      </w:r>
    </w:p>
    <w:p w:rsidR="00FC3439" w:rsidRDefault="00FC3439" w:rsidP="00F45370"/>
    <w:p w:rsidR="00FC3439" w:rsidRDefault="00483768" w:rsidP="00483768">
      <w:pPr>
        <w:ind w:firstLine="567"/>
        <w:jc w:val="both"/>
      </w:pPr>
      <w:r>
        <w:t>Обращаем Ваше внимание, в соответствии с пунктом 14 Правил оказания услуг (выполнения работ) по техническому обслуживанию и ремонту автомототранспортных средств, утвержденных Постановлением Правительства РФ № 290 от 11.04.2020 г.,  п</w:t>
      </w:r>
      <w:r w:rsidR="00FC3439">
        <w:t xml:space="preserve">ри обращении за услугой по ремонту и обслуживанию транспортного средства или иной техники </w:t>
      </w:r>
      <w:r>
        <w:t>договор заключается при предъявлении Вами следующих документов:</w:t>
      </w:r>
    </w:p>
    <w:p w:rsidR="00483768" w:rsidRDefault="00483768" w:rsidP="00483768">
      <w:pPr>
        <w:pStyle w:val="a3"/>
        <w:numPr>
          <w:ilvl w:val="0"/>
          <w:numId w:val="1"/>
        </w:numPr>
      </w:pPr>
      <w:r>
        <w:t>Документа, удостоверяющего личность: паспорт гражданина РФ или документ его замещающий: (служебное удостоверение сотрудника государственной службы, военный билет, паспорт моряка</w:t>
      </w:r>
      <w:r w:rsidR="00B94E2E">
        <w:t>, заграничный паспорт, если вы не являетесь гражданином РФ</w:t>
      </w:r>
      <w:r>
        <w:t>). Водительск</w:t>
      </w:r>
      <w:r w:rsidR="00B94E2E">
        <w:t xml:space="preserve">ие права (удостоверение), заграничный паспорт гражданина РФ </w:t>
      </w:r>
      <w:r>
        <w:t>не явля</w:t>
      </w:r>
      <w:r w:rsidR="00B94E2E">
        <w:t>ю</w:t>
      </w:r>
      <w:r>
        <w:t>тся документ</w:t>
      </w:r>
      <w:r w:rsidR="00B94E2E">
        <w:t>а</w:t>
      </w:r>
      <w:r>
        <w:t>м</w:t>
      </w:r>
      <w:r w:rsidR="00B94E2E">
        <w:t>и</w:t>
      </w:r>
      <w:r>
        <w:t>, удостоверяющим личность.</w:t>
      </w:r>
    </w:p>
    <w:p w:rsidR="00483768" w:rsidRDefault="00483768" w:rsidP="00483768">
      <w:pPr>
        <w:pStyle w:val="a3"/>
        <w:numPr>
          <w:ilvl w:val="0"/>
          <w:numId w:val="1"/>
        </w:numPr>
      </w:pPr>
      <w:r>
        <w:t>Документ, подтверждающий право собственности на транспортное средство (спецтехнику) или номерной агрегат: свидетельство о регистрации либо ПТС (ПСМ), либо договор купли-продажи на номерной агрегат</w:t>
      </w:r>
      <w:r w:rsidR="00B94E2E">
        <w:t>.</w:t>
      </w:r>
    </w:p>
    <w:p w:rsidR="00483768" w:rsidRDefault="00483768" w:rsidP="00483768">
      <w:pPr>
        <w:pStyle w:val="a3"/>
        <w:numPr>
          <w:ilvl w:val="0"/>
          <w:numId w:val="1"/>
        </w:numPr>
      </w:pPr>
      <w:r>
        <w:t xml:space="preserve"> Доверенность на представление интересов собственника имущества в случае, если Вы не являетесь </w:t>
      </w:r>
      <w:r w:rsidR="00B94E2E">
        <w:t>владельцем сдаваемого</w:t>
      </w:r>
      <w:r>
        <w:t xml:space="preserve"> в ремонт транспортного средства (спецтехники)</w:t>
      </w:r>
      <w:r w:rsidR="00B94E2E">
        <w:t xml:space="preserve">. Доверенность не предоставляется если вы являетесь супругом (супругой) собственника имущества. Образец доверенности вы можете попросить у администратора или скачать ее форму на официальном сайте </w:t>
      </w:r>
      <w:hyperlink r:id="rId5" w:history="1">
        <w:r w:rsidR="007C4037">
          <w:rPr>
            <w:rStyle w:val="a4"/>
          </w:rPr>
          <w:t>https://avangard35.ru/</w:t>
        </w:r>
      </w:hyperlink>
      <w:r w:rsidR="00B94E2E">
        <w:t>.</w:t>
      </w:r>
    </w:p>
    <w:p w:rsidR="00B94E2E" w:rsidRDefault="00B94E2E" w:rsidP="00B94E2E">
      <w:pPr>
        <w:pStyle w:val="a3"/>
        <w:ind w:left="927"/>
      </w:pPr>
    </w:p>
    <w:p w:rsidR="00B94E2E" w:rsidRDefault="00B94E2E" w:rsidP="00B94E2E">
      <w:r>
        <w:t>Вы также можете ознакомиться с иными официальными документами и нормативными актами, размещенными в уголке потребителя нашего сервисного центра.</w:t>
      </w:r>
    </w:p>
    <w:p w:rsidR="00FC3439" w:rsidRDefault="00B94E2E">
      <w:r>
        <w:t>За справками обращаетесь к администратору сервисного центра.</w:t>
      </w:r>
    </w:p>
    <w:p w:rsidR="00B94E2E" w:rsidRDefault="00B94E2E">
      <w:r>
        <w:t xml:space="preserve">Телефон для справок: </w:t>
      </w:r>
      <w:r w:rsidR="007C4037">
        <w:t xml:space="preserve"> </w:t>
      </w:r>
      <w:hyperlink r:id="rId6" w:history="1">
        <w:r w:rsidR="007C4037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+7 (8172) 23-99-55</w:t>
        </w:r>
      </w:hyperlink>
    </w:p>
    <w:p w:rsidR="00B94E2E" w:rsidRDefault="00B94E2E"/>
    <w:p w:rsidR="00FC3439" w:rsidRDefault="00FC3439">
      <w:r>
        <w:t>Благодарим Вас за то, что Вы выбрали нас и воспользовались услугами сервисного центра группы компаний «АВАНГАРД»</w:t>
      </w:r>
    </w:p>
    <w:sectPr w:rsidR="00FC3439" w:rsidSect="00FA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C85"/>
    <w:multiLevelType w:val="hybridMultilevel"/>
    <w:tmpl w:val="CF94F13A"/>
    <w:lvl w:ilvl="0" w:tplc="D0EC9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39"/>
    <w:rsid w:val="001210DB"/>
    <w:rsid w:val="00483768"/>
    <w:rsid w:val="005A738B"/>
    <w:rsid w:val="007C4037"/>
    <w:rsid w:val="00B94E2E"/>
    <w:rsid w:val="00E60795"/>
    <w:rsid w:val="00E90C7C"/>
    <w:rsid w:val="00F45370"/>
    <w:rsid w:val="00FA450A"/>
    <w:rsid w:val="00F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4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72239955" TargetMode="External"/><Relationship Id="rId5" Type="http://schemas.openxmlformats.org/officeDocument/2006/relationships/hyperlink" Target="https://avangard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Смыслов</dc:creator>
  <cp:keywords/>
  <dc:description/>
  <cp:lastModifiedBy>degtyareva</cp:lastModifiedBy>
  <cp:revision>4</cp:revision>
  <dcterms:created xsi:type="dcterms:W3CDTF">2020-06-26T09:07:00Z</dcterms:created>
  <dcterms:modified xsi:type="dcterms:W3CDTF">2020-07-07T08:17:00Z</dcterms:modified>
</cp:coreProperties>
</file>